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BF" w:rsidRPr="00AD4D72" w:rsidRDefault="00123EBF" w:rsidP="00123EBF">
      <w:pPr>
        <w:pStyle w:val="1"/>
        <w:jc w:val="right"/>
        <w:rPr>
          <w:rFonts w:ascii="Times New Roman" w:eastAsia="Calibri" w:hAnsi="Times New Roman"/>
          <w:sz w:val="28"/>
          <w:szCs w:val="28"/>
        </w:rPr>
      </w:pPr>
      <w:bookmarkStart w:id="0" w:name="_Toc427165560"/>
      <w:bookmarkStart w:id="1" w:name="_Toc427049122"/>
      <w:r w:rsidRPr="00AD4D72">
        <w:rPr>
          <w:rFonts w:ascii="Times New Roman" w:eastAsia="Calibri" w:hAnsi="Times New Roman"/>
          <w:sz w:val="28"/>
          <w:szCs w:val="28"/>
        </w:rPr>
        <w:t>Приложение 1</w:t>
      </w:r>
    </w:p>
    <w:p w:rsidR="00123EBF" w:rsidRPr="00123EBF" w:rsidRDefault="00123EBF" w:rsidP="00123EBF">
      <w:pPr>
        <w:pStyle w:val="1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123EBF" w:rsidRDefault="00123EBF" w:rsidP="00123EBF">
      <w:pPr>
        <w:pStyle w:val="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/>
          <w:b/>
          <w:caps/>
          <w:sz w:val="28"/>
          <w:szCs w:val="28"/>
        </w:rPr>
        <w:t xml:space="preserve">состав участников заключительного этапа Всероссийского конкурса «Учитель года России» </w:t>
      </w:r>
      <w:r>
        <w:rPr>
          <w:rFonts w:ascii="Times New Roman" w:eastAsia="Calibri" w:hAnsi="Times New Roman"/>
          <w:b/>
          <w:caps/>
          <w:sz w:val="28"/>
          <w:szCs w:val="28"/>
        </w:rPr>
        <w:br/>
        <w:t>в 2015 ГОДУ</w:t>
      </w:r>
      <w:bookmarkEnd w:id="0"/>
      <w:bookmarkEnd w:id="1"/>
    </w:p>
    <w:p w:rsidR="00123EBF" w:rsidRDefault="00123EBF" w:rsidP="00123E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4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44"/>
        <w:gridCol w:w="1844"/>
        <w:gridCol w:w="2552"/>
        <w:gridCol w:w="1986"/>
        <w:gridCol w:w="1787"/>
      </w:tblGrid>
      <w:tr w:rsidR="00123EBF" w:rsidTr="00123EBF">
        <w:trPr>
          <w:trHeight w:val="2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Фамилии, имена, отчества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Субъект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 конкурсного урока,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Александрова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Евгения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Ленинградская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Киришская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 № 6»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музыки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Асламбеков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Анзор</w:t>
            </w:r>
            <w:proofErr w:type="spellEnd"/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Лечиевич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Чеченская Республика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2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Астахова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«Лицей № 5»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Железногорска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Ахапкина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Мария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гимназия «Пущино»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8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Бабкина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Людмила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«Гимназия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 11 г. Тулы»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французского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французский язык,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Бекетов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Юрий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113" w:right="-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6"/>
                <w:szCs w:val="26"/>
                <w:lang w:eastAsia="ru-RU"/>
              </w:rPr>
              <w:t>Калининградская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Калининграда гимназия № 40 имени Ю. 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информатики и ИКТ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информатика,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9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Бранкевич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Денис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Чернянская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средняя общеобразовательная школа № 1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br/>
              <w:t>с углублённым изучением отдельных предметов»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2 класс</w:t>
            </w:r>
          </w:p>
        </w:tc>
      </w:tr>
      <w:tr w:rsidR="00123EBF" w:rsidTr="009D0BD3">
        <w:trPr>
          <w:trHeight w:val="10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Алла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гимназия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 12 города Липецка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информатики и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информатика,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Воробьев-Исаев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Алексей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Каргасокская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школа-интернат №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России,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37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Гвоздева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Ненецкий автономный округ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НАО «Средняя школа п. Искателей» г. Нарьян-Мара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биология,</w:t>
            </w:r>
          </w:p>
          <w:p w:rsidR="00123EBF" w:rsidRDefault="00123EBF">
            <w:pPr>
              <w:spacing w:after="0" w:line="237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Георгиева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Коми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химии и экологии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Говорков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Вадим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Агинская окружная гимназия-интернат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Калмыкия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Элистинский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лицей»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Данилкин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Виктор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МКОУ «Кировский лицей»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Джиоева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Лейла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Республика Северная Осетия – Алания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ГБО школа-интернат «Республиканский физико-математический лицей-интернат»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 xml:space="preserve">г. Владикавказа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0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Дроботова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Софья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гимназия № 6 г. Воронежа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немецкого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немецкий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Жинкина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Евгения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Челябинская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средняя общеобразовательная школа № 32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 углублённым изучением английского языка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Озерска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Жукова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СОГБОУ «Школа-интернат среднего (полного) общего образования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 углублённым изучением отдельных предметов имени Кирилла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г. Смоленска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директора, 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Зеленкина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Светлана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Волгоградская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Гимназия № 8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Волгограда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окружающий мир,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Иванов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Владислав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многопрофильная гимназия № 12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Твери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Ильина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Светлана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Чувашская Республика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Салабайкасинская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 по УВР, 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Катренко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Олег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Санкт-Петербург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ГБОУ «Академическая гимназия № 56»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Кашежев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Аслан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Зарифович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Кабардино-Балкарская Республика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МКОУ «Лицей № 2» г. Нальчика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или 11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Кокурина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Севастополь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г. Севастополя «Средняя общеобразовательная школа № 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8 или 9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Колупаева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Хакасия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30»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Абакана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обществознание,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Оренбургская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МОБУ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Новосергиевская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 № 2»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4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Конышев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Валерий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Степнинская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7 или 8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Копылова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Бурятия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МОУ «Коменская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 и социальных дисциплин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обществознание,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9D0BD3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Корлыханова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школа № 14»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Нижневартовска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123EBF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Корчагина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Пермский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«Гимназия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 3» г. Перми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истории,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123EBF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Кочережко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Самарская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Гимназия № 1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Самары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10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Мордовия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«Лицей № 4»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Саранска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литературное чтение,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или 3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Кравченко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Оксана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Тыва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«Лицей № 15 имени Героя Советского Союза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Н. Н. Макаренко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Кызыла Республики Тыва»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Красилов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Вячеслав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«Основная общеобразовательная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школа № 3»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br/>
              <w:t>г. Сосновоборска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Краснов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Нижегородская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«Гимназия»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Арзамаса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5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Кубанова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Виктория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«Школа-гимназия № 10 имени Э. К. Покровского»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Симферополя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Лопатин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Артем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МБОУ гимназия № 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Ростова-на-Дону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обществознание,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Лукьяненко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Анна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Хабаровский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средняя общеобразовательная школа № 37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Хабаровска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Малышева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Ульяновская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гимназия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 33 г. Ульяновска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или 7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Мандаева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Алтай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Купчегеньская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Маркуева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Екатерина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Дарджиевна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Чукотский автономный округ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ГАОУ ЧАО «Чукотский окружной профильный лицей» г. Анадыря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Матвеева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4»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окружающий мир,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Мельникова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Свердловская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Средняя общеобразовательная школа № 7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Качканара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7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Мерцалов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Жилинская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Новгородская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«Гимназия»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Боровичи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Митрофанова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Карелия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основная общеобразовательная школа 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Рауталахти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религиозной культуры и светской этики,</w:t>
            </w:r>
          </w:p>
          <w:p w:rsidR="00123EBF" w:rsidRDefault="00123EBF" w:rsidP="009D0B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Мицевич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Новосибирская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Маслянинская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 №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физики и 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Моисеев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Артур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Гаврильевич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Саха (Якутия)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Р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Я) «Якутская кадетская школа-интернат»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обществознание,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10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г. Костромы «Средняя общеобразовательная школа № 31»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Николаева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Магаданская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«Лицей № 1 имени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Н. К. Крупской»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Магадана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Новик-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Качан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Ставропольский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Лицей № 6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Невинномысска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6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Орзалиева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Лариса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Мухамедовна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Карачаево-Черкесская Республика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«Общеобразовательный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лицей-интернат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а. Хабез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br/>
              <w:t xml:space="preserve">Е. М. </w:t>
            </w:r>
            <w:proofErr w:type="spellStart"/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Хапсироковой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Палий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Лариса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3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 углублённым изучением отдельных предметов»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г. Котовска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Пархоменко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Ямало-Ненецкий автономный округ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«Школа № 5» г. Муравленко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музыки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Переточкина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Пензенская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средняя общеобразовательная школа № 12 г. Пензы имени В. В. Тарасова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Петровская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Надежда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Астраханская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МКОУ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ЗАТО Знаменск средняя общеобразовательная школа № 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Плугатырева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Саратовская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с. Красный Яр»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bookmark1"/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Мурманская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гимназия № 1 г. Полярные Зори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Родионова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Евгения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Татарстан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151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 углублённым изучением отдельных предметов» г. Казани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русская литература,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Ронжина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Рима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Равилевна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Башкортостан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Лицей № 58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г. Уфы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геометрия,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8 класс</w:t>
            </w:r>
          </w:p>
        </w:tc>
      </w:tr>
      <w:tr w:rsidR="00123EBF" w:rsidTr="009D0BD3">
        <w:trPr>
          <w:trHeight w:val="11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Рубин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средняя общеобразовательная школа с углублённым изучением математики, информатики, физики № 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Рудина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Вологодская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Комьянская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директор, 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обществознание,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Рухлов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Александр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Курганская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ГБОУОШИ «Курганский областной лицей-интернат для одаренных 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литературы и искусства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Рычкова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МКОУ средняя общеобразовательная школа п. Кобра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6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Ряписов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Максим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Камчатский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Термальненская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преподаватель-организатор ОБЖ, по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совместительству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учитель истории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Симакова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«Средняя общеобразовательная школа № 51 “Центр образования”»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Рязани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Смирнов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Алексей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Кемеровская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МБНОУ «Городской классический лицей» г.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Кемерова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10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Соколова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Оксана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Архангельская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МБОУ «Васьковская средняя общеобразовательная школа»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9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Старцева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Анастасия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Адыгея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гимназия № 1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Красногвардейского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Стороженко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Краснодарский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МАОУ средняя общеобразовательная школа № 2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ст.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Павловской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 по УМР, учитель математики и информатики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геометрия,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Царегородцева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Янина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Марий Эл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«Лицей № 11 имени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Т. И. Александровой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Йошкар-Олы»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класс.</w:t>
            </w:r>
          </w:p>
        </w:tc>
      </w:tr>
      <w:tr w:rsidR="00123EBF" w:rsidTr="009D0BD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Черных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Иркутская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г. Иркутска гимназия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Чернышов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Гимназия № 3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Брянска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 и общественных дисциплин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 Отечества,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Удмуртская Республика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«Средняя школа № 15»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 г. Глазова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Шелия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средняя общеобразовательная школа № 37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 углублённым изучением английского языка г.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Шишаев</w:t>
            </w:r>
            <w:proofErr w:type="spellEnd"/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Алтайский край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Корболихинская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физической культуры и ОБЖ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Юсупова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Юсуповна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Дагестан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МБОУ «Многопрофильный лицей № 39»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г. Махачкалы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</w:tr>
      <w:tr w:rsidR="00123EBF" w:rsidTr="00123E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BF" w:rsidRDefault="00123EBF" w:rsidP="00AD6A39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Яблокова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Галина </w:t>
            </w:r>
          </w:p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Псковская область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«Гуманитарный лицей» г. Пскова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математика,</w:t>
            </w:r>
          </w:p>
          <w:p w:rsidR="00123EBF" w:rsidRDefault="00123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класс</w:t>
            </w:r>
          </w:p>
        </w:tc>
      </w:tr>
    </w:tbl>
    <w:p w:rsidR="00BA5BD1" w:rsidRDefault="00BA5BD1" w:rsidP="006709C5">
      <w:bookmarkStart w:id="3" w:name="_GoBack"/>
      <w:bookmarkEnd w:id="3"/>
    </w:p>
    <w:sectPr w:rsidR="00BA5BD1" w:rsidSect="00123EBF">
      <w:headerReference w:type="default" r:id="rId8"/>
      <w:pgSz w:w="11906" w:h="16838"/>
      <w:pgMar w:top="1134" w:right="567" w:bottom="1134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1C" w:rsidRDefault="006E471C" w:rsidP="006709C5">
      <w:pPr>
        <w:spacing w:after="0" w:line="240" w:lineRule="auto"/>
      </w:pPr>
      <w:r>
        <w:separator/>
      </w:r>
    </w:p>
  </w:endnote>
  <w:endnote w:type="continuationSeparator" w:id="0">
    <w:p w:rsidR="006E471C" w:rsidRDefault="006E471C" w:rsidP="0067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1C" w:rsidRDefault="006E471C" w:rsidP="006709C5">
      <w:pPr>
        <w:spacing w:after="0" w:line="240" w:lineRule="auto"/>
      </w:pPr>
      <w:r>
        <w:separator/>
      </w:r>
    </w:p>
  </w:footnote>
  <w:footnote w:type="continuationSeparator" w:id="0">
    <w:p w:rsidR="006E471C" w:rsidRDefault="006E471C" w:rsidP="0067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152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709C5" w:rsidRPr="006709C5" w:rsidRDefault="006709C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709C5">
          <w:rPr>
            <w:rFonts w:ascii="Times New Roman" w:hAnsi="Times New Roman"/>
            <w:sz w:val="24"/>
            <w:szCs w:val="24"/>
          </w:rPr>
          <w:fldChar w:fldCharType="begin"/>
        </w:r>
        <w:r w:rsidRPr="006709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09C5">
          <w:rPr>
            <w:rFonts w:ascii="Times New Roman" w:hAnsi="Times New Roman"/>
            <w:sz w:val="24"/>
            <w:szCs w:val="24"/>
          </w:rPr>
          <w:fldChar w:fldCharType="separate"/>
        </w:r>
        <w:r w:rsidR="009D0BD3">
          <w:rPr>
            <w:rFonts w:ascii="Times New Roman" w:hAnsi="Times New Roman"/>
            <w:noProof/>
            <w:sz w:val="24"/>
            <w:szCs w:val="24"/>
          </w:rPr>
          <w:t>7</w:t>
        </w:r>
        <w:r w:rsidRPr="006709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709C5" w:rsidRDefault="00670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398C"/>
    <w:multiLevelType w:val="hybridMultilevel"/>
    <w:tmpl w:val="DDD8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BF"/>
    <w:rsid w:val="00123EBF"/>
    <w:rsid w:val="004B1AE1"/>
    <w:rsid w:val="006709C5"/>
    <w:rsid w:val="006E471C"/>
    <w:rsid w:val="007E2833"/>
    <w:rsid w:val="009D0BD3"/>
    <w:rsid w:val="00AD4D72"/>
    <w:rsid w:val="00BA5BD1"/>
    <w:rsid w:val="00C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3EBF"/>
    <w:pPr>
      <w:spacing w:after="0" w:line="240" w:lineRule="auto"/>
      <w:outlineLvl w:val="0"/>
    </w:pPr>
    <w:rPr>
      <w:rFonts w:ascii="inherit" w:eastAsia="Times New Roman" w:hAnsi="inherit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EBF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67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9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3EBF"/>
    <w:pPr>
      <w:spacing w:after="0" w:line="240" w:lineRule="auto"/>
      <w:outlineLvl w:val="0"/>
    </w:pPr>
    <w:rPr>
      <w:rFonts w:ascii="inherit" w:eastAsia="Times New Roman" w:hAnsi="inherit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EBF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67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9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Демушов</cp:lastModifiedBy>
  <cp:revision>2</cp:revision>
  <dcterms:created xsi:type="dcterms:W3CDTF">2015-08-17T11:49:00Z</dcterms:created>
  <dcterms:modified xsi:type="dcterms:W3CDTF">2015-08-17T11:49:00Z</dcterms:modified>
</cp:coreProperties>
</file>